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A" w:rsidRPr="00551693" w:rsidRDefault="00127E87" w:rsidP="00127E87">
      <w:pPr>
        <w:spacing w:before="90"/>
        <w:ind w:right="34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27E87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>
            <wp:extent cx="1420260" cy="11049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G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75" cy="1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D6A" w:rsidRPr="00551693" w:rsidRDefault="002F4D6A">
      <w:pPr>
        <w:spacing w:before="2"/>
        <w:ind w:right="1324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551693" w:rsidRPr="00551693" w:rsidRDefault="00551693" w:rsidP="00551693">
      <w:pPr>
        <w:jc w:val="center"/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:rsidR="00551693" w:rsidRPr="00551693" w:rsidRDefault="00551693" w:rsidP="00551693">
      <w:pPr>
        <w:jc w:val="center"/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bookmarkStart w:id="0" w:name="_GoBack"/>
      <w:bookmarkEnd w:id="0"/>
    </w:p>
    <w:p w:rsidR="00551693" w:rsidRPr="00551693" w:rsidRDefault="00551693" w:rsidP="0055169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EB2FCE">
        <w:rPr>
          <w:rFonts w:ascii="Arial" w:hAnsi="Arial" w:cs="Arial"/>
          <w:sz w:val="24"/>
          <w:szCs w:val="24"/>
          <w:u w:val="single"/>
          <w:lang w:val="es-ES"/>
        </w:rPr>
        <w:t>Ficha de ingreso solicitud de uso de nombre social en la U</w:t>
      </w:r>
      <w:r w:rsidR="001774AB">
        <w:rPr>
          <w:rFonts w:ascii="Arial" w:hAnsi="Arial" w:cs="Arial"/>
          <w:sz w:val="24"/>
          <w:szCs w:val="24"/>
          <w:u w:val="single"/>
          <w:lang w:val="es-ES"/>
        </w:rPr>
        <w:t>niversidad</w:t>
      </w:r>
      <w:r w:rsidRPr="00EB2FCE">
        <w:rPr>
          <w:rFonts w:ascii="Arial" w:hAnsi="Arial" w:cs="Arial"/>
          <w:sz w:val="24"/>
          <w:szCs w:val="24"/>
          <w:u w:val="single"/>
          <w:lang w:val="es-ES"/>
        </w:rPr>
        <w:t xml:space="preserve"> de Chile</w:t>
      </w: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Pr="005368AC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68AC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368AC">
        <w:rPr>
          <w:rFonts w:ascii="Arial" w:hAnsi="Arial" w:cs="Arial"/>
          <w:sz w:val="24"/>
          <w:szCs w:val="24"/>
          <w:lang w:val="es-ES"/>
        </w:rPr>
        <w:t>Nombre social:……………………………………………………………………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</w:t>
      </w:r>
    </w:p>
    <w:p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:rsidR="00EE5D62" w:rsidRPr="009B0A2E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 RU</w:t>
      </w:r>
      <w:r w:rsidR="004A53D6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: ………………………………………………………………………………….</w:t>
      </w:r>
    </w:p>
    <w:p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B0A2E">
        <w:rPr>
          <w:rFonts w:ascii="Arial" w:hAnsi="Arial" w:cs="Arial"/>
          <w:sz w:val="24"/>
          <w:szCs w:val="24"/>
          <w:lang w:val="es-ES"/>
        </w:rPr>
        <w:t>3. Correo electrónico:</w:t>
      </w: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………………………………………………………………….</w:t>
      </w: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…………………………………………………………………………………………….</w:t>
      </w:r>
    </w:p>
    <w:p w:rsidR="001605CD" w:rsidRDefault="001605CD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605CD" w:rsidRDefault="001605CD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 Carrera: ……………………………………………………………………………….</w:t>
      </w: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A53D6" w:rsidRDefault="003D64DC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. </w:t>
      </w:r>
      <w:r w:rsidR="004A53D6">
        <w:rPr>
          <w:rFonts w:ascii="Arial" w:hAnsi="Arial" w:cs="Arial"/>
          <w:sz w:val="24"/>
          <w:szCs w:val="24"/>
          <w:lang w:val="es-ES"/>
        </w:rPr>
        <w:t>Celular: ………………………………………………………………………………..</w:t>
      </w:r>
    </w:p>
    <w:p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5D62" w:rsidRPr="009B0A2E" w:rsidRDefault="003D64DC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4A53D6">
        <w:rPr>
          <w:rFonts w:ascii="Arial" w:hAnsi="Arial" w:cs="Arial"/>
          <w:sz w:val="24"/>
          <w:szCs w:val="24"/>
          <w:lang w:val="es-ES"/>
        </w:rPr>
        <w:t xml:space="preserve">. 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Fecha de recepción: </w:t>
      </w:r>
      <w:r w:rsidR="00EE5D6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</w:t>
      </w:r>
    </w:p>
    <w:p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F4D6A" w:rsidRPr="00551693" w:rsidRDefault="002F4D6A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spacing w:before="9"/>
        <w:rPr>
          <w:rFonts w:asciiTheme="majorHAnsi" w:hAnsiTheme="majorHAnsi" w:cstheme="majorHAnsi"/>
          <w:color w:val="000000"/>
          <w:sz w:val="29"/>
          <w:szCs w:val="29"/>
        </w:rPr>
      </w:pPr>
    </w:p>
    <w:sectPr w:rsidR="002F4D6A" w:rsidRPr="00551693">
      <w:pgSz w:w="12240" w:h="15840"/>
      <w:pgMar w:top="720" w:right="1180" w:bottom="280" w:left="12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41C6"/>
    <w:multiLevelType w:val="hybridMultilevel"/>
    <w:tmpl w:val="B0A67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A"/>
    <w:rsid w:val="00127E87"/>
    <w:rsid w:val="001605CD"/>
    <w:rsid w:val="001774AB"/>
    <w:rsid w:val="002F4D6A"/>
    <w:rsid w:val="003D64DC"/>
    <w:rsid w:val="004A53D6"/>
    <w:rsid w:val="004C5DA4"/>
    <w:rsid w:val="00551693"/>
    <w:rsid w:val="00650B66"/>
    <w:rsid w:val="008C1B88"/>
    <w:rsid w:val="00B16FAD"/>
    <w:rsid w:val="00EE5D62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21C3C-675B-4E87-AD73-5EA1A695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intenso">
    <w:name w:val="Intense Emphasis"/>
    <w:basedOn w:val="Fuentedeprrafopredeter"/>
    <w:uiPriority w:val="21"/>
    <w:qFormat/>
    <w:rsid w:val="00551693"/>
    <w:rPr>
      <w:i/>
      <w:iCs/>
      <w:color w:val="4F81BD" w:themeColor="accent1"/>
    </w:rPr>
  </w:style>
  <w:style w:type="paragraph" w:styleId="Prrafodelista">
    <w:name w:val="List Paragraph"/>
    <w:aliases w:val="Lista de nivel 1"/>
    <w:basedOn w:val="Normal"/>
    <w:link w:val="PrrafodelistaCar"/>
    <w:uiPriority w:val="1"/>
    <w:qFormat/>
    <w:rsid w:val="00551693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rrafodelistaCar">
    <w:name w:val="Párrafo de lista Car"/>
    <w:aliases w:val="Lista de nivel 1 Car"/>
    <w:link w:val="Prrafodelista"/>
    <w:uiPriority w:val="1"/>
    <w:rsid w:val="005516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Soledad Berríos González (soledad.berrios)</dc:creator>
  <cp:lastModifiedBy>CAMILA JAVIERA VEGA PEREZ (camilavega)</cp:lastModifiedBy>
  <cp:revision>3</cp:revision>
  <dcterms:created xsi:type="dcterms:W3CDTF">2020-03-18T14:41:00Z</dcterms:created>
  <dcterms:modified xsi:type="dcterms:W3CDTF">2020-03-18T15:21:00Z</dcterms:modified>
</cp:coreProperties>
</file>